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D9AE" w14:textId="77777777" w:rsidR="00D13270" w:rsidRDefault="00D13270" w:rsidP="00D132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F0FEC4" w14:textId="6386E966" w:rsidR="00E1022A" w:rsidRDefault="00D13270" w:rsidP="00C759AA">
      <w:pPr>
        <w:tabs>
          <w:tab w:val="left" w:pos="4820"/>
        </w:tabs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114735178"/>
      <w:r w:rsidRPr="00F175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E1022A">
        <w:rPr>
          <w:rFonts w:ascii="Times New Roman" w:hAnsi="Times New Roman"/>
          <w:sz w:val="24"/>
          <w:szCs w:val="24"/>
        </w:rPr>
        <w:t>PATVIRTINTA</w:t>
      </w:r>
    </w:p>
    <w:p w14:paraId="7EED7CA4" w14:textId="5B9D6EE5" w:rsidR="00637754" w:rsidRPr="00637754" w:rsidRDefault="00E1022A" w:rsidP="00C759AA">
      <w:pPr>
        <w:tabs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C440E">
        <w:rPr>
          <w:rFonts w:ascii="Times New Roman" w:hAnsi="Times New Roman"/>
          <w:sz w:val="24"/>
          <w:szCs w:val="24"/>
        </w:rPr>
        <w:t>Valstybės skaitmeninių sprendimų agentūros</w:t>
      </w:r>
    </w:p>
    <w:p w14:paraId="77D38EFE" w14:textId="7F164B75" w:rsidR="00637754" w:rsidRPr="00637754" w:rsidRDefault="00C759AA" w:rsidP="00C759AA">
      <w:pPr>
        <w:tabs>
          <w:tab w:val="left" w:pos="5310"/>
        </w:tabs>
        <w:spacing w:after="0" w:line="240" w:lineRule="auto"/>
        <w:ind w:left="5103" w:hanging="2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37754" w:rsidRPr="00637754">
        <w:rPr>
          <w:rFonts w:ascii="Times New Roman" w:hAnsi="Times New Roman"/>
          <w:sz w:val="24"/>
          <w:szCs w:val="24"/>
        </w:rPr>
        <w:t>direktoriaus</w:t>
      </w:r>
    </w:p>
    <w:p w14:paraId="619CEC49" w14:textId="0F04D356" w:rsidR="00D13270" w:rsidRDefault="00637754" w:rsidP="00C759AA">
      <w:pPr>
        <w:tabs>
          <w:tab w:val="left" w:pos="5310"/>
        </w:tabs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637754">
        <w:rPr>
          <w:rFonts w:ascii="Times New Roman" w:hAnsi="Times New Roman"/>
          <w:sz w:val="24"/>
          <w:szCs w:val="24"/>
        </w:rPr>
        <w:t>202</w:t>
      </w:r>
      <w:r w:rsidR="007C440E">
        <w:rPr>
          <w:rFonts w:ascii="Times New Roman" w:hAnsi="Times New Roman"/>
          <w:sz w:val="24"/>
          <w:szCs w:val="24"/>
        </w:rPr>
        <w:t>4</w:t>
      </w:r>
      <w:r w:rsidRPr="00637754">
        <w:rPr>
          <w:rFonts w:ascii="Times New Roman" w:hAnsi="Times New Roman"/>
          <w:sz w:val="24"/>
          <w:szCs w:val="24"/>
        </w:rPr>
        <w:t xml:space="preserve"> m. </w:t>
      </w:r>
      <w:r w:rsidR="007C440E">
        <w:rPr>
          <w:rFonts w:ascii="Times New Roman" w:hAnsi="Times New Roman"/>
          <w:sz w:val="24"/>
          <w:szCs w:val="24"/>
        </w:rPr>
        <w:t>lapkričio</w:t>
      </w:r>
      <w:r w:rsidR="00E1022A">
        <w:rPr>
          <w:rFonts w:ascii="Times New Roman" w:hAnsi="Times New Roman"/>
          <w:sz w:val="24"/>
          <w:szCs w:val="24"/>
        </w:rPr>
        <w:t xml:space="preserve"> </w:t>
      </w:r>
      <w:r w:rsidR="00C759AA">
        <w:rPr>
          <w:rFonts w:ascii="Times New Roman" w:hAnsi="Times New Roman"/>
          <w:sz w:val="24"/>
          <w:szCs w:val="24"/>
        </w:rPr>
        <w:t>12</w:t>
      </w:r>
      <w:r w:rsidRPr="00637754">
        <w:rPr>
          <w:rFonts w:ascii="Times New Roman" w:hAnsi="Times New Roman"/>
          <w:sz w:val="24"/>
          <w:szCs w:val="24"/>
        </w:rPr>
        <w:t xml:space="preserve"> d. įsakym</w:t>
      </w:r>
      <w:r w:rsidR="00412AC3">
        <w:rPr>
          <w:rFonts w:ascii="Times New Roman" w:hAnsi="Times New Roman"/>
          <w:sz w:val="24"/>
          <w:szCs w:val="24"/>
        </w:rPr>
        <w:t>u</w:t>
      </w:r>
      <w:r w:rsidRPr="00637754">
        <w:rPr>
          <w:rFonts w:ascii="Times New Roman" w:hAnsi="Times New Roman"/>
          <w:sz w:val="24"/>
          <w:szCs w:val="24"/>
        </w:rPr>
        <w:t xml:space="preserve"> Nr.</w:t>
      </w:r>
      <w:r w:rsidR="001A1DF7">
        <w:rPr>
          <w:rFonts w:ascii="Times New Roman" w:hAnsi="Times New Roman"/>
          <w:sz w:val="24"/>
          <w:szCs w:val="24"/>
        </w:rPr>
        <w:t xml:space="preserve"> </w:t>
      </w:r>
      <w:r w:rsidRPr="00637754">
        <w:rPr>
          <w:rFonts w:ascii="Times New Roman" w:hAnsi="Times New Roman"/>
          <w:sz w:val="24"/>
          <w:szCs w:val="24"/>
        </w:rPr>
        <w:t>T-</w:t>
      </w:r>
      <w:r w:rsidR="00C759AA">
        <w:rPr>
          <w:rFonts w:ascii="Times New Roman" w:hAnsi="Times New Roman"/>
          <w:sz w:val="24"/>
          <w:szCs w:val="24"/>
        </w:rPr>
        <w:t>87</w:t>
      </w:r>
      <w:r w:rsidR="0000737A">
        <w:rPr>
          <w:rFonts w:ascii="Times New Roman" w:hAnsi="Times New Roman"/>
          <w:sz w:val="24"/>
          <w:szCs w:val="24"/>
        </w:rPr>
        <w:t>(202</w:t>
      </w:r>
      <w:r w:rsidR="007C440E">
        <w:rPr>
          <w:rFonts w:ascii="Times New Roman" w:hAnsi="Times New Roman"/>
          <w:sz w:val="24"/>
          <w:szCs w:val="24"/>
        </w:rPr>
        <w:t>4</w:t>
      </w:r>
      <w:r w:rsidR="0000737A">
        <w:rPr>
          <w:rFonts w:ascii="Times New Roman" w:hAnsi="Times New Roman"/>
          <w:sz w:val="24"/>
          <w:szCs w:val="24"/>
        </w:rPr>
        <w:t>)</w:t>
      </w:r>
    </w:p>
    <w:p w14:paraId="1F6608D0" w14:textId="77777777" w:rsidR="003F11A5" w:rsidRPr="00AF1EAA" w:rsidRDefault="003F11A5" w:rsidP="001A1DF7">
      <w:pPr>
        <w:tabs>
          <w:tab w:val="left" w:pos="5529"/>
        </w:tabs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</w:p>
    <w:p w14:paraId="0970E250" w14:textId="77777777" w:rsidR="006E61DD" w:rsidRDefault="006E61DD" w:rsidP="003F11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6D308B" w14:textId="77777777" w:rsidR="006E61DD" w:rsidRDefault="006E61DD" w:rsidP="003F11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D852968" w14:textId="2BD7BF79" w:rsidR="006E61DD" w:rsidRDefault="006E61DD" w:rsidP="003F11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PAREIGYBIŲ, TIKRINAMŲ </w:t>
      </w:r>
      <w:r w:rsidR="007C440E">
        <w:rPr>
          <w:rFonts w:ascii="Times New Roman" w:hAnsi="Times New Roman"/>
          <w:b/>
          <w:sz w:val="24"/>
          <w:szCs w:val="24"/>
        </w:rPr>
        <w:t>VALSTYBĖS SKAITMENINIŲ SPRENDIMŲ AGENTŪROS</w:t>
      </w:r>
      <w:r>
        <w:rPr>
          <w:rFonts w:ascii="Times New Roman" w:hAnsi="Times New Roman"/>
          <w:b/>
          <w:sz w:val="24"/>
          <w:szCs w:val="24"/>
        </w:rPr>
        <w:t xml:space="preserve"> PAGAL LIETUVOS RESPUBLIKOS KORUPCIJOS PREVENCIJOS ĮSTATYMĄ, SĄRAŠAS</w:t>
      </w:r>
    </w:p>
    <w:p w14:paraId="7157D792" w14:textId="77777777" w:rsidR="00A40F05" w:rsidRPr="006003DD" w:rsidRDefault="00A40F05" w:rsidP="003F11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56"/>
        <w:gridCol w:w="2085"/>
        <w:gridCol w:w="2554"/>
        <w:gridCol w:w="2424"/>
        <w:gridCol w:w="1809"/>
      </w:tblGrid>
      <w:tr w:rsidR="00D13270" w14:paraId="026ED794" w14:textId="77777777" w:rsidTr="005C2EC2">
        <w:trPr>
          <w:trHeight w:val="1817"/>
        </w:trPr>
        <w:tc>
          <w:tcPr>
            <w:tcW w:w="756" w:type="dxa"/>
          </w:tcPr>
          <w:p w14:paraId="10B0009E" w14:textId="77777777" w:rsidR="00D13270" w:rsidRPr="005C2EC2" w:rsidRDefault="00D13270" w:rsidP="003627C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2EC2">
              <w:rPr>
                <w:rFonts w:ascii="Times New Roman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085" w:type="dxa"/>
          </w:tcPr>
          <w:p w14:paraId="4B146EE3" w14:textId="77777777" w:rsidR="00D13270" w:rsidRPr="005C2EC2" w:rsidRDefault="00D13270" w:rsidP="003627C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2EC2">
              <w:rPr>
                <w:rFonts w:ascii="Times New Roman" w:hAnsi="Times New Roman"/>
                <w:b/>
                <w:bCs/>
                <w:sz w:val="24"/>
                <w:szCs w:val="24"/>
              </w:rPr>
              <w:t>Įstaigos pavadinimas</w:t>
            </w:r>
          </w:p>
        </w:tc>
        <w:tc>
          <w:tcPr>
            <w:tcW w:w="2554" w:type="dxa"/>
          </w:tcPr>
          <w:p w14:paraId="69EECADC" w14:textId="77777777" w:rsidR="00D13270" w:rsidRPr="005C2EC2" w:rsidRDefault="00D13270" w:rsidP="003627C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2EC2">
              <w:rPr>
                <w:rFonts w:ascii="Times New Roman" w:hAnsi="Times New Roman"/>
                <w:b/>
                <w:bCs/>
                <w:sz w:val="24"/>
                <w:szCs w:val="24"/>
              </w:rPr>
              <w:t>Struktūrinio padalinio pavadinimas</w:t>
            </w:r>
          </w:p>
        </w:tc>
        <w:tc>
          <w:tcPr>
            <w:tcW w:w="2424" w:type="dxa"/>
          </w:tcPr>
          <w:p w14:paraId="08E9564E" w14:textId="77777777" w:rsidR="00D13270" w:rsidRPr="005C2EC2" w:rsidRDefault="00D13270" w:rsidP="003627C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2EC2">
              <w:rPr>
                <w:rFonts w:ascii="Times New Roman" w:hAnsi="Times New Roman"/>
                <w:b/>
                <w:bCs/>
                <w:sz w:val="24"/>
                <w:szCs w:val="24"/>
              </w:rPr>
              <w:t>Pareigybės pavadinimas</w:t>
            </w:r>
          </w:p>
        </w:tc>
        <w:tc>
          <w:tcPr>
            <w:tcW w:w="1809" w:type="dxa"/>
          </w:tcPr>
          <w:p w14:paraId="7AA0B5E4" w14:textId="77777777" w:rsidR="00D13270" w:rsidRPr="005C2EC2" w:rsidRDefault="00D13270" w:rsidP="003627C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2EC2">
              <w:rPr>
                <w:rFonts w:ascii="Times New Roman" w:hAnsi="Times New Roman"/>
                <w:b/>
                <w:bCs/>
                <w:sz w:val="24"/>
                <w:szCs w:val="24"/>
              </w:rPr>
              <w:t>Vadovo, skiriančio asmenį į pareigas, pareigybės pavadinimas</w:t>
            </w:r>
          </w:p>
        </w:tc>
      </w:tr>
      <w:tr w:rsidR="00D13270" w14:paraId="5012AF33" w14:textId="77777777" w:rsidTr="007C440E">
        <w:tc>
          <w:tcPr>
            <w:tcW w:w="756" w:type="dxa"/>
          </w:tcPr>
          <w:p w14:paraId="71510408" w14:textId="7AF9B974" w:rsidR="00D13270" w:rsidRDefault="00D13270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14:paraId="4C149ABF" w14:textId="0CDF9B75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Valstybės skaitmeninių sprendimų agentūra</w:t>
            </w:r>
            <w:r w:rsidR="00D13270">
              <w:rPr>
                <w:rFonts w:ascii="Times New Roman" w:hAnsi="Times New Roman"/>
                <w:sz w:val="24"/>
                <w:szCs w:val="24"/>
              </w:rPr>
              <w:t xml:space="preserve"> (toliau – </w:t>
            </w: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  <w:r w:rsidR="00D1327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4" w:type="dxa"/>
          </w:tcPr>
          <w:p w14:paraId="4D817B43" w14:textId="77777777" w:rsidR="00D13270" w:rsidRDefault="00D13270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24" w:type="dxa"/>
          </w:tcPr>
          <w:p w14:paraId="7B628610" w14:textId="1A4E0077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</w:t>
            </w:r>
            <w:r w:rsidR="00D13270">
              <w:rPr>
                <w:rFonts w:ascii="Times New Roman" w:hAnsi="Times New Roman"/>
                <w:sz w:val="24"/>
                <w:szCs w:val="24"/>
              </w:rPr>
              <w:t xml:space="preserve"> direktorius</w:t>
            </w:r>
          </w:p>
        </w:tc>
        <w:tc>
          <w:tcPr>
            <w:tcW w:w="1809" w:type="dxa"/>
          </w:tcPr>
          <w:p w14:paraId="0DBE1405" w14:textId="77777777" w:rsidR="00D13270" w:rsidRDefault="00D13270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Lietuvos Respublikos ekonomikos ir inovacijų ministras</w:t>
            </w:r>
          </w:p>
        </w:tc>
      </w:tr>
      <w:tr w:rsidR="00D13270" w14:paraId="47161E17" w14:textId="77777777" w:rsidTr="007C440E">
        <w:tc>
          <w:tcPr>
            <w:tcW w:w="756" w:type="dxa"/>
          </w:tcPr>
          <w:p w14:paraId="77D817E2" w14:textId="473297E3" w:rsidR="00D13270" w:rsidRDefault="00D13270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14:paraId="38192992" w14:textId="2F1824D2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385C923E" w14:textId="77777777" w:rsidR="00D13270" w:rsidRDefault="00D13270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24" w:type="dxa"/>
          </w:tcPr>
          <w:p w14:paraId="526323F2" w14:textId="30A920ED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</w:t>
            </w:r>
            <w:r w:rsidR="00D13270">
              <w:rPr>
                <w:rFonts w:ascii="Times New Roman" w:hAnsi="Times New Roman"/>
                <w:sz w:val="24"/>
                <w:szCs w:val="24"/>
              </w:rPr>
              <w:t xml:space="preserve"> direktoriaus pavaduotojas</w:t>
            </w:r>
          </w:p>
        </w:tc>
        <w:tc>
          <w:tcPr>
            <w:tcW w:w="1809" w:type="dxa"/>
          </w:tcPr>
          <w:p w14:paraId="4066E96F" w14:textId="38308886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</w:t>
            </w:r>
            <w:r w:rsidR="00D13270">
              <w:rPr>
                <w:rFonts w:ascii="Times New Roman" w:hAnsi="Times New Roman"/>
                <w:sz w:val="24"/>
                <w:szCs w:val="24"/>
              </w:rPr>
              <w:t xml:space="preserve"> direktorius</w:t>
            </w:r>
          </w:p>
        </w:tc>
      </w:tr>
      <w:tr w:rsidR="007C440E" w14:paraId="0AAC2542" w14:textId="77777777" w:rsidTr="007C440E">
        <w:tc>
          <w:tcPr>
            <w:tcW w:w="756" w:type="dxa"/>
          </w:tcPr>
          <w:p w14:paraId="747FBB55" w14:textId="7EB808DA" w:rsidR="007C440E" w:rsidRDefault="00B252F6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14:paraId="63429394" w14:textId="7182958C" w:rsidR="007C440E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0C247D98" w14:textId="09DE12B5" w:rsidR="007C440E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Duomenų architektūros skyrius</w:t>
            </w:r>
          </w:p>
        </w:tc>
        <w:tc>
          <w:tcPr>
            <w:tcW w:w="2424" w:type="dxa"/>
          </w:tcPr>
          <w:p w14:paraId="6EF2E81D" w14:textId="3BCC6043" w:rsidR="007C440E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77BF8DB4" w14:textId="4CB44AFA" w:rsidR="007C440E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7C440E" w14:paraId="0C5DE087" w14:textId="77777777" w:rsidTr="007C440E">
        <w:tc>
          <w:tcPr>
            <w:tcW w:w="756" w:type="dxa"/>
          </w:tcPr>
          <w:p w14:paraId="018908B8" w14:textId="75387D11" w:rsidR="007C440E" w:rsidRDefault="00B252F6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</w:tcPr>
          <w:p w14:paraId="01202AE1" w14:textId="087B5903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4A199769" w14:textId="2AECC454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Projektų valdymo skyrius</w:t>
            </w:r>
          </w:p>
        </w:tc>
        <w:tc>
          <w:tcPr>
            <w:tcW w:w="2424" w:type="dxa"/>
          </w:tcPr>
          <w:p w14:paraId="52D279C9" w14:textId="76E99267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6F96EF0E" w14:textId="79A276FF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7C440E" w14:paraId="61CA39DA" w14:textId="77777777" w:rsidTr="007C440E">
        <w:tc>
          <w:tcPr>
            <w:tcW w:w="756" w:type="dxa"/>
          </w:tcPr>
          <w:p w14:paraId="3CB02081" w14:textId="1322E858" w:rsidR="007C440E" w:rsidRDefault="00B252F6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</w:tcPr>
          <w:p w14:paraId="4BDBBFB7" w14:textId="39B01C10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4856BAED" w14:textId="7324FDF1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Skaitmeninių iniciatyvų skyrius</w:t>
            </w:r>
          </w:p>
        </w:tc>
        <w:tc>
          <w:tcPr>
            <w:tcW w:w="2424" w:type="dxa"/>
          </w:tcPr>
          <w:p w14:paraId="424E0212" w14:textId="0F30F39E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45B23C90" w14:textId="63FEBC7A" w:rsidR="007C440E" w:rsidRDefault="007C440E" w:rsidP="007C44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D13270" w14:paraId="146D9F04" w14:textId="77777777" w:rsidTr="007C440E">
        <w:tc>
          <w:tcPr>
            <w:tcW w:w="756" w:type="dxa"/>
          </w:tcPr>
          <w:p w14:paraId="368D3F3C" w14:textId="00EAB51C" w:rsidR="00D13270" w:rsidRDefault="00B252F6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</w:tcPr>
          <w:p w14:paraId="63BFA355" w14:textId="6360E3C9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49E9D91B" w14:textId="4DD2B8F6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Informacinių sistemų </w:t>
            </w:r>
            <w:r w:rsidR="00D13270" w:rsidRPr="00B20C7D">
              <w:rPr>
                <w:rFonts w:ascii="Times New Roman" w:hAnsi="Times New Roman"/>
                <w:sz w:val="24"/>
                <w:szCs w:val="24"/>
              </w:rPr>
              <w:t>departamentas</w:t>
            </w:r>
          </w:p>
        </w:tc>
        <w:tc>
          <w:tcPr>
            <w:tcW w:w="2424" w:type="dxa"/>
          </w:tcPr>
          <w:p w14:paraId="2B3AC9DC" w14:textId="7A8D2781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Informacinių sistemų d</w:t>
            </w:r>
            <w:r w:rsidR="00D13270">
              <w:rPr>
                <w:rFonts w:ascii="Times New Roman" w:hAnsi="Times New Roman"/>
                <w:sz w:val="24"/>
                <w:szCs w:val="24"/>
              </w:rPr>
              <w:t>epartamento direktorius</w:t>
            </w:r>
          </w:p>
        </w:tc>
        <w:tc>
          <w:tcPr>
            <w:tcW w:w="1809" w:type="dxa"/>
          </w:tcPr>
          <w:p w14:paraId="095EC9BA" w14:textId="366D9CB9" w:rsidR="00D13270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</w:t>
            </w:r>
            <w:r w:rsidR="00D13270">
              <w:rPr>
                <w:rFonts w:ascii="Times New Roman" w:hAnsi="Times New Roman"/>
                <w:sz w:val="24"/>
                <w:szCs w:val="24"/>
              </w:rPr>
              <w:t xml:space="preserve"> direktorius</w:t>
            </w:r>
          </w:p>
        </w:tc>
      </w:tr>
      <w:tr w:rsidR="000D48A4" w14:paraId="46828A89" w14:textId="77777777" w:rsidTr="007C440E">
        <w:tc>
          <w:tcPr>
            <w:tcW w:w="756" w:type="dxa"/>
          </w:tcPr>
          <w:p w14:paraId="0A159433" w14:textId="672C412F" w:rsidR="000D48A4" w:rsidRDefault="00B252F6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85" w:type="dxa"/>
          </w:tcPr>
          <w:p w14:paraId="78E31ED9" w14:textId="394DA880" w:rsidR="000D48A4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3C235F1F" w14:textId="2A7F0D84" w:rsidR="000D48A4" w:rsidRPr="00B20C7D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Informacinių sistemų departamento Informacinių sistemų vystymo </w:t>
            </w:r>
            <w:r w:rsidR="000D48A4">
              <w:rPr>
                <w:rFonts w:ascii="Times New Roman" w:hAnsi="Times New Roman"/>
                <w:sz w:val="24"/>
                <w:szCs w:val="24"/>
              </w:rPr>
              <w:t>skyrius</w:t>
            </w:r>
          </w:p>
        </w:tc>
        <w:tc>
          <w:tcPr>
            <w:tcW w:w="2424" w:type="dxa"/>
          </w:tcPr>
          <w:p w14:paraId="3404FE81" w14:textId="3A90F73A" w:rsidR="000D48A4" w:rsidRDefault="000D48A4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3EA47753" w14:textId="48193DC4" w:rsidR="000D48A4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Agentūros </w:t>
            </w:r>
            <w:r w:rsidR="000D48A4">
              <w:rPr>
                <w:rFonts w:ascii="Times New Roman" w:hAnsi="Times New Roman"/>
                <w:sz w:val="24"/>
                <w:szCs w:val="24"/>
              </w:rPr>
              <w:t>direktorius</w:t>
            </w:r>
          </w:p>
        </w:tc>
      </w:tr>
      <w:tr w:rsidR="00433821" w14:paraId="19DE0229" w14:textId="77777777" w:rsidTr="007C440E">
        <w:tc>
          <w:tcPr>
            <w:tcW w:w="756" w:type="dxa"/>
          </w:tcPr>
          <w:p w14:paraId="7A5BD1F6" w14:textId="14A70108" w:rsidR="00433821" w:rsidRPr="00433821" w:rsidRDefault="00B252F6" w:rsidP="003627C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43382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85" w:type="dxa"/>
          </w:tcPr>
          <w:p w14:paraId="2F92B717" w14:textId="327E96AF" w:rsidR="00433821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2A86B66A" w14:textId="061DCB62" w:rsidR="00433821" w:rsidRPr="00B20C7D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Informacinių sistemų departamento Produktų  skyrius</w:t>
            </w:r>
          </w:p>
        </w:tc>
        <w:tc>
          <w:tcPr>
            <w:tcW w:w="2424" w:type="dxa"/>
          </w:tcPr>
          <w:p w14:paraId="0D10B7CF" w14:textId="38ED866D" w:rsidR="00433821" w:rsidRDefault="00433821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5568359F" w14:textId="25F4DBB8" w:rsidR="00433821" w:rsidRDefault="007C440E" w:rsidP="003627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Agentūros</w:t>
            </w:r>
            <w:r w:rsidR="00433821">
              <w:rPr>
                <w:rFonts w:ascii="Times New Roman" w:hAnsi="Times New Roman"/>
                <w:sz w:val="24"/>
                <w:szCs w:val="24"/>
              </w:rPr>
              <w:t xml:space="preserve"> direktorius</w:t>
            </w:r>
          </w:p>
        </w:tc>
      </w:tr>
      <w:tr w:rsidR="006947AD" w14:paraId="7AD66FDB" w14:textId="77777777" w:rsidTr="007C440E">
        <w:tc>
          <w:tcPr>
            <w:tcW w:w="756" w:type="dxa"/>
          </w:tcPr>
          <w:p w14:paraId="4C7A2A01" w14:textId="4433D53A" w:rsidR="006947AD" w:rsidRPr="00433821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085" w:type="dxa"/>
          </w:tcPr>
          <w:p w14:paraId="05AA4222" w14:textId="2A857317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6FB7B6B0" w14:textId="18141BFC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>nformacini</w:t>
            </w:r>
            <w:r>
              <w:rPr>
                <w:rFonts w:ascii="Times New Roman" w:hAnsi="Times New Roman"/>
                <w:sz w:val="24"/>
                <w:szCs w:val="24"/>
              </w:rPr>
              <w:t>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technolog</w:t>
            </w:r>
            <w:r>
              <w:rPr>
                <w:rFonts w:ascii="Times New Roman" w:hAnsi="Times New Roman"/>
                <w:sz w:val="24"/>
                <w:szCs w:val="24"/>
              </w:rPr>
              <w:t>ijų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as  </w:t>
            </w:r>
          </w:p>
        </w:tc>
        <w:tc>
          <w:tcPr>
            <w:tcW w:w="2424" w:type="dxa"/>
          </w:tcPr>
          <w:p w14:paraId="75E881CF" w14:textId="06870FDD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>nformacini</w:t>
            </w:r>
            <w:r>
              <w:rPr>
                <w:rFonts w:ascii="Times New Roman" w:hAnsi="Times New Roman"/>
                <w:sz w:val="24"/>
                <w:szCs w:val="24"/>
              </w:rPr>
              <w:t>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technolog</w:t>
            </w:r>
            <w:r>
              <w:rPr>
                <w:rFonts w:ascii="Times New Roman" w:hAnsi="Times New Roman"/>
                <w:sz w:val="24"/>
                <w:szCs w:val="24"/>
              </w:rPr>
              <w:t>ijų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>o direktorius</w:t>
            </w:r>
          </w:p>
        </w:tc>
        <w:tc>
          <w:tcPr>
            <w:tcW w:w="1809" w:type="dxa"/>
          </w:tcPr>
          <w:p w14:paraId="73C8D669" w14:textId="22134559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6A1B2F75" w14:textId="77777777" w:rsidTr="007C440E">
        <w:tc>
          <w:tcPr>
            <w:tcW w:w="756" w:type="dxa"/>
          </w:tcPr>
          <w:p w14:paraId="0F8E0C30" w14:textId="713ABCB3" w:rsidR="006947AD" w:rsidRPr="00DD6815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085" w:type="dxa"/>
          </w:tcPr>
          <w:p w14:paraId="57764901" w14:textId="3F0F6185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6FDB94B6" w14:textId="0BC5B092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>nformacini</w:t>
            </w:r>
            <w:r>
              <w:rPr>
                <w:rFonts w:ascii="Times New Roman" w:hAnsi="Times New Roman"/>
                <w:sz w:val="24"/>
                <w:szCs w:val="24"/>
              </w:rPr>
              <w:t>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technolog</w:t>
            </w:r>
            <w:r>
              <w:rPr>
                <w:rFonts w:ascii="Times New Roman" w:hAnsi="Times New Roman"/>
                <w:sz w:val="24"/>
                <w:szCs w:val="24"/>
              </w:rPr>
              <w:t>ijų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 Kompiuterinių darbo vietų 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>skyrius</w:t>
            </w:r>
          </w:p>
        </w:tc>
        <w:tc>
          <w:tcPr>
            <w:tcW w:w="2424" w:type="dxa"/>
          </w:tcPr>
          <w:p w14:paraId="55E4F2CA" w14:textId="77777777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4B432625" w14:textId="47488607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1A479237" w14:textId="77777777" w:rsidTr="007C440E">
        <w:tc>
          <w:tcPr>
            <w:tcW w:w="756" w:type="dxa"/>
          </w:tcPr>
          <w:p w14:paraId="08A6CA7A" w14:textId="73A6E08C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085" w:type="dxa"/>
          </w:tcPr>
          <w:p w14:paraId="01B256D5" w14:textId="6B8CC294" w:rsidR="006947AD" w:rsidRPr="000C48AA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31B9E677" w14:textId="2E7A19C2" w:rsidR="006947AD" w:rsidRPr="00B20C7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BA7">
              <w:rPr>
                <w:rFonts w:ascii="Times New Roman" w:hAnsi="Times New Roman"/>
                <w:sz w:val="24"/>
                <w:szCs w:val="24"/>
              </w:rPr>
              <w:t xml:space="preserve">Informacinių technologijų departamento </w:t>
            </w:r>
            <w:r>
              <w:rPr>
                <w:rFonts w:ascii="Times New Roman" w:hAnsi="Times New Roman"/>
                <w:sz w:val="24"/>
                <w:szCs w:val="24"/>
              </w:rPr>
              <w:t>Platforminės programinės įrangos</w:t>
            </w:r>
            <w:r w:rsidRPr="004D3BA7">
              <w:rPr>
                <w:rFonts w:ascii="Times New Roman" w:hAnsi="Times New Roman"/>
                <w:sz w:val="24"/>
                <w:szCs w:val="24"/>
              </w:rPr>
              <w:t xml:space="preserve"> skyrius</w:t>
            </w:r>
          </w:p>
        </w:tc>
        <w:tc>
          <w:tcPr>
            <w:tcW w:w="2424" w:type="dxa"/>
          </w:tcPr>
          <w:p w14:paraId="43CB36A6" w14:textId="74E97DF4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65FC4748" w14:textId="7A035E1A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0FB1AC4B" w14:textId="77777777" w:rsidTr="007C440E">
        <w:tc>
          <w:tcPr>
            <w:tcW w:w="756" w:type="dxa"/>
          </w:tcPr>
          <w:p w14:paraId="2FF8896D" w14:textId="2BA45445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85" w:type="dxa"/>
          </w:tcPr>
          <w:p w14:paraId="6CBCDFFB" w14:textId="74B92B10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24E981AB" w14:textId="2FC26FD1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3BA7">
              <w:rPr>
                <w:rFonts w:ascii="Times New Roman" w:hAnsi="Times New Roman"/>
                <w:sz w:val="24"/>
                <w:szCs w:val="24"/>
              </w:rPr>
              <w:t xml:space="preserve">Informacinių technologijų departamento </w:t>
            </w:r>
            <w:r>
              <w:rPr>
                <w:rFonts w:ascii="Times New Roman" w:hAnsi="Times New Roman"/>
                <w:sz w:val="24"/>
                <w:szCs w:val="24"/>
              </w:rPr>
              <w:t>Techninės infrastruktūros</w:t>
            </w:r>
            <w:r w:rsidRPr="004D3BA7">
              <w:rPr>
                <w:rFonts w:ascii="Times New Roman" w:hAnsi="Times New Roman"/>
                <w:sz w:val="24"/>
                <w:szCs w:val="24"/>
              </w:rPr>
              <w:t xml:space="preserve"> skyrius</w:t>
            </w:r>
          </w:p>
        </w:tc>
        <w:tc>
          <w:tcPr>
            <w:tcW w:w="2424" w:type="dxa"/>
          </w:tcPr>
          <w:p w14:paraId="2D203CBD" w14:textId="77777777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48C6DA4E" w14:textId="5B188AA8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7DBC3C39" w14:textId="77777777" w:rsidTr="006947AD">
        <w:trPr>
          <w:trHeight w:val="1709"/>
        </w:trPr>
        <w:tc>
          <w:tcPr>
            <w:tcW w:w="756" w:type="dxa"/>
          </w:tcPr>
          <w:p w14:paraId="5C6362DC" w14:textId="3383511E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85" w:type="dxa"/>
          </w:tcPr>
          <w:p w14:paraId="6BD46E15" w14:textId="6EDBF1A6" w:rsidR="006947AD" w:rsidRPr="000C48AA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4F900581" w14:textId="16D9DB91" w:rsidR="006947AD" w:rsidRPr="00B20C7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>nformacini</w:t>
            </w:r>
            <w:r>
              <w:rPr>
                <w:rFonts w:ascii="Times New Roman" w:hAnsi="Times New Roman"/>
                <w:sz w:val="24"/>
                <w:szCs w:val="24"/>
              </w:rPr>
              <w:t>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technolog</w:t>
            </w:r>
            <w:r>
              <w:rPr>
                <w:rFonts w:ascii="Times New Roman" w:hAnsi="Times New Roman"/>
                <w:sz w:val="24"/>
                <w:szCs w:val="24"/>
              </w:rPr>
              <w:t>ijų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 Technologijų ir paslaugų plėtros 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>skyrius</w:t>
            </w:r>
          </w:p>
        </w:tc>
        <w:tc>
          <w:tcPr>
            <w:tcW w:w="2424" w:type="dxa"/>
          </w:tcPr>
          <w:p w14:paraId="632FF2AA" w14:textId="44C94D76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417D4491" w14:textId="39926775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03698562" w14:textId="77777777" w:rsidTr="007C440E">
        <w:tc>
          <w:tcPr>
            <w:tcW w:w="756" w:type="dxa"/>
          </w:tcPr>
          <w:p w14:paraId="347D0F1E" w14:textId="6A0A04AF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85" w:type="dxa"/>
          </w:tcPr>
          <w:p w14:paraId="3CB9B8EE" w14:textId="51B0FE8E" w:rsidR="006947AD" w:rsidRPr="000C48AA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3BF863CB" w14:textId="5F5EE2B2" w:rsidR="006947AD" w:rsidRPr="00B20C7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Paslaugų ir saugumo valdymo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as  </w:t>
            </w:r>
          </w:p>
        </w:tc>
        <w:tc>
          <w:tcPr>
            <w:tcW w:w="2424" w:type="dxa"/>
          </w:tcPr>
          <w:p w14:paraId="43193AB6" w14:textId="5B538958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Paslaugų ir saugumo valdymo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>o direktorius</w:t>
            </w:r>
          </w:p>
        </w:tc>
        <w:tc>
          <w:tcPr>
            <w:tcW w:w="1809" w:type="dxa"/>
          </w:tcPr>
          <w:p w14:paraId="39EE3B66" w14:textId="06B9EB58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2672F0AB" w14:textId="77777777" w:rsidTr="007C440E">
        <w:tc>
          <w:tcPr>
            <w:tcW w:w="756" w:type="dxa"/>
          </w:tcPr>
          <w:p w14:paraId="15154395" w14:textId="655BF72B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85" w:type="dxa"/>
          </w:tcPr>
          <w:p w14:paraId="6BCE5FBA" w14:textId="467215E8" w:rsidR="006947AD" w:rsidRPr="000C48AA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FB"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673B500A" w14:textId="7077AF5C" w:rsidR="006947AD" w:rsidRPr="00B20C7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Paslaugų ir saugumo valdymo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>o Informacijos saugumo skyrius</w:t>
            </w:r>
          </w:p>
        </w:tc>
        <w:tc>
          <w:tcPr>
            <w:tcW w:w="2424" w:type="dxa"/>
          </w:tcPr>
          <w:p w14:paraId="697A7801" w14:textId="54027B4C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1A5ABF8B" w14:textId="62CD5352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7FE7F2F6" w14:textId="77777777" w:rsidTr="007C440E">
        <w:tc>
          <w:tcPr>
            <w:tcW w:w="756" w:type="dxa"/>
          </w:tcPr>
          <w:p w14:paraId="28B98416" w14:textId="43D57AEE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6947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85" w:type="dxa"/>
          </w:tcPr>
          <w:p w14:paraId="700D0599" w14:textId="4246EA07" w:rsidR="006947AD" w:rsidRPr="000C48AA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FB"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3E9CB4F8" w14:textId="1008FA82" w:rsidR="006947AD" w:rsidRPr="00B20C7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Paslaugų ir saugumo valdymo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>o Kontaktų valdymo skyrius</w:t>
            </w:r>
          </w:p>
        </w:tc>
        <w:tc>
          <w:tcPr>
            <w:tcW w:w="2424" w:type="dxa"/>
          </w:tcPr>
          <w:p w14:paraId="1CD767A3" w14:textId="449882CB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0EAF8E04" w14:textId="58640891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01705F01" w14:textId="77777777" w:rsidTr="007C440E">
        <w:tc>
          <w:tcPr>
            <w:tcW w:w="756" w:type="dxa"/>
          </w:tcPr>
          <w:p w14:paraId="54064EA1" w14:textId="7B7E6179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85" w:type="dxa"/>
          </w:tcPr>
          <w:p w14:paraId="1103635D" w14:textId="2061F96D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FB"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4A079757" w14:textId="7E61DE00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Paslaugų ir saugumo valdymo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Pagalbos ir stebėsenos skyrius</w:t>
            </w:r>
          </w:p>
        </w:tc>
        <w:tc>
          <w:tcPr>
            <w:tcW w:w="2424" w:type="dxa"/>
          </w:tcPr>
          <w:p w14:paraId="2045B30F" w14:textId="115E63F2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Skyriaus vedėjas</w:t>
            </w:r>
          </w:p>
        </w:tc>
        <w:tc>
          <w:tcPr>
            <w:tcW w:w="1809" w:type="dxa"/>
          </w:tcPr>
          <w:p w14:paraId="2CF300BF" w14:textId="7362BA3A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1BAE0E47" w14:textId="77777777" w:rsidTr="007C440E">
        <w:tc>
          <w:tcPr>
            <w:tcW w:w="756" w:type="dxa"/>
          </w:tcPr>
          <w:p w14:paraId="2F75A153" w14:textId="6FC6D0F9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85" w:type="dxa"/>
          </w:tcPr>
          <w:p w14:paraId="4EBABC80" w14:textId="6CFA51D1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FB"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6CDE620C" w14:textId="682369CB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Paslaugų ir saugumo valdymo</w:t>
            </w:r>
            <w:r w:rsidRPr="00B20C7D">
              <w:rPr>
                <w:rFonts w:ascii="Times New Roman" w:hAnsi="Times New Roman"/>
                <w:sz w:val="24"/>
                <w:szCs w:val="24"/>
              </w:rPr>
              <w:t xml:space="preserve"> departament</w:t>
            </w:r>
            <w:r>
              <w:rPr>
                <w:rFonts w:ascii="Times New Roman" w:hAnsi="Times New Roman"/>
                <w:sz w:val="24"/>
                <w:szCs w:val="24"/>
              </w:rPr>
              <w:t>o Paslaugų teikimo skyrius</w:t>
            </w:r>
          </w:p>
        </w:tc>
        <w:tc>
          <w:tcPr>
            <w:tcW w:w="2424" w:type="dxa"/>
          </w:tcPr>
          <w:p w14:paraId="2A64679D" w14:textId="15AFC30E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68E7B23F" w14:textId="6B0922BB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35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6EC817C8" w14:textId="77777777" w:rsidTr="007C440E">
        <w:tc>
          <w:tcPr>
            <w:tcW w:w="756" w:type="dxa"/>
          </w:tcPr>
          <w:p w14:paraId="52A480C0" w14:textId="5A686A45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85" w:type="dxa"/>
          </w:tcPr>
          <w:p w14:paraId="0BEC3000" w14:textId="49C7A55C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83E"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7EFA3934" w14:textId="2AF4A970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Finansų ir planavimo skyrius</w:t>
            </w:r>
          </w:p>
        </w:tc>
        <w:tc>
          <w:tcPr>
            <w:tcW w:w="2424" w:type="dxa"/>
          </w:tcPr>
          <w:p w14:paraId="60716B7C" w14:textId="3FD04C52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7A356DF4" w14:textId="42B09139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F5B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02E29334" w14:textId="77777777" w:rsidTr="007C440E">
        <w:tc>
          <w:tcPr>
            <w:tcW w:w="756" w:type="dxa"/>
          </w:tcPr>
          <w:p w14:paraId="1C55004D" w14:textId="0E9FA16F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85" w:type="dxa"/>
          </w:tcPr>
          <w:p w14:paraId="03F9568E" w14:textId="0817B20F" w:rsidR="006947AD" w:rsidRPr="0012783E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83E"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0F7A2B21" w14:textId="407D4934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Personalo skyrius</w:t>
            </w:r>
          </w:p>
        </w:tc>
        <w:tc>
          <w:tcPr>
            <w:tcW w:w="2424" w:type="dxa"/>
          </w:tcPr>
          <w:p w14:paraId="5CD5448A" w14:textId="4C83D94E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7CB33AC5" w14:textId="793473DA" w:rsidR="006947AD" w:rsidRPr="00EF0F5B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F5B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  <w:tr w:rsidR="006947AD" w14:paraId="7B11A71E" w14:textId="77777777" w:rsidTr="007C440E">
        <w:tc>
          <w:tcPr>
            <w:tcW w:w="756" w:type="dxa"/>
          </w:tcPr>
          <w:p w14:paraId="15FBD547" w14:textId="4752A9BA" w:rsidR="006947AD" w:rsidRDefault="00B252F6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85" w:type="dxa"/>
          </w:tcPr>
          <w:p w14:paraId="7931BD96" w14:textId="6C4D6F53" w:rsidR="006947AD" w:rsidRPr="0012783E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83E">
              <w:rPr>
                <w:rFonts w:ascii="Times New Roman" w:hAnsi="Times New Roman"/>
                <w:sz w:val="24"/>
                <w:szCs w:val="24"/>
              </w:rPr>
              <w:t>Agentūra</w:t>
            </w:r>
          </w:p>
        </w:tc>
        <w:tc>
          <w:tcPr>
            <w:tcW w:w="2554" w:type="dxa"/>
          </w:tcPr>
          <w:p w14:paraId="0443178F" w14:textId="71B4AA2D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Teisės skyrius</w:t>
            </w:r>
          </w:p>
        </w:tc>
        <w:tc>
          <w:tcPr>
            <w:tcW w:w="2424" w:type="dxa"/>
          </w:tcPr>
          <w:p w14:paraId="1CEB8A5D" w14:textId="3AF17742" w:rsidR="006947AD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Skyriaus vedėjas</w:t>
            </w:r>
          </w:p>
        </w:tc>
        <w:tc>
          <w:tcPr>
            <w:tcW w:w="1809" w:type="dxa"/>
          </w:tcPr>
          <w:p w14:paraId="1327DB38" w14:textId="5C790301" w:rsidR="006947AD" w:rsidRPr="00EF0F5B" w:rsidRDefault="006947AD" w:rsidP="006947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0F5B">
              <w:rPr>
                <w:rFonts w:ascii="Times New Roman" w:hAnsi="Times New Roman"/>
                <w:sz w:val="24"/>
                <w:szCs w:val="24"/>
              </w:rPr>
              <w:t>Agentūros direktorius</w:t>
            </w:r>
          </w:p>
        </w:tc>
      </w:tr>
    </w:tbl>
    <w:p w14:paraId="4E133CDF" w14:textId="77777777" w:rsidR="00D13270" w:rsidRPr="006144C2" w:rsidRDefault="00D13270" w:rsidP="00D1327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</w:p>
    <w:bookmarkEnd w:id="0"/>
    <w:p w14:paraId="52FCF9E8" w14:textId="77777777" w:rsidR="00D13270" w:rsidRDefault="00D13270"/>
    <w:sectPr w:rsidR="00D13270" w:rsidSect="0032573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95E85"/>
    <w:multiLevelType w:val="hybridMultilevel"/>
    <w:tmpl w:val="06F2E9A2"/>
    <w:lvl w:ilvl="0" w:tplc="FFFFFFFF">
      <w:start w:val="1"/>
      <w:numFmt w:val="decimal"/>
      <w:lvlText w:val="%1."/>
      <w:lvlJc w:val="left"/>
      <w:pPr>
        <w:ind w:left="1656" w:hanging="360"/>
      </w:pPr>
      <w:rPr>
        <w:rFonts w:asciiTheme="minorHAnsi" w:eastAsiaTheme="minorHAnsi" w:hAnsiTheme="minorHAnsi" w:cs="TimesNewRomanPSMT" w:hint="default"/>
      </w:rPr>
    </w:lvl>
    <w:lvl w:ilvl="1" w:tplc="FFFFFFFF" w:tentative="1">
      <w:start w:val="1"/>
      <w:numFmt w:val="lowerLetter"/>
      <w:lvlText w:val="%2."/>
      <w:lvlJc w:val="left"/>
      <w:pPr>
        <w:ind w:left="2376" w:hanging="360"/>
      </w:pPr>
    </w:lvl>
    <w:lvl w:ilvl="2" w:tplc="FFFFFFFF" w:tentative="1">
      <w:start w:val="1"/>
      <w:numFmt w:val="lowerRoman"/>
      <w:lvlText w:val="%3."/>
      <w:lvlJc w:val="right"/>
      <w:pPr>
        <w:ind w:left="3096" w:hanging="180"/>
      </w:pPr>
    </w:lvl>
    <w:lvl w:ilvl="3" w:tplc="FFFFFFFF" w:tentative="1">
      <w:start w:val="1"/>
      <w:numFmt w:val="decimal"/>
      <w:lvlText w:val="%4."/>
      <w:lvlJc w:val="left"/>
      <w:pPr>
        <w:ind w:left="3816" w:hanging="360"/>
      </w:pPr>
    </w:lvl>
    <w:lvl w:ilvl="4" w:tplc="FFFFFFFF" w:tentative="1">
      <w:start w:val="1"/>
      <w:numFmt w:val="lowerLetter"/>
      <w:lvlText w:val="%5."/>
      <w:lvlJc w:val="left"/>
      <w:pPr>
        <w:ind w:left="4536" w:hanging="360"/>
      </w:pPr>
    </w:lvl>
    <w:lvl w:ilvl="5" w:tplc="FFFFFFFF" w:tentative="1">
      <w:start w:val="1"/>
      <w:numFmt w:val="lowerRoman"/>
      <w:lvlText w:val="%6."/>
      <w:lvlJc w:val="right"/>
      <w:pPr>
        <w:ind w:left="5256" w:hanging="180"/>
      </w:pPr>
    </w:lvl>
    <w:lvl w:ilvl="6" w:tplc="FFFFFFFF" w:tentative="1">
      <w:start w:val="1"/>
      <w:numFmt w:val="decimal"/>
      <w:lvlText w:val="%7."/>
      <w:lvlJc w:val="left"/>
      <w:pPr>
        <w:ind w:left="5976" w:hanging="360"/>
      </w:pPr>
    </w:lvl>
    <w:lvl w:ilvl="7" w:tplc="FFFFFFFF" w:tentative="1">
      <w:start w:val="1"/>
      <w:numFmt w:val="lowerLetter"/>
      <w:lvlText w:val="%8."/>
      <w:lvlJc w:val="left"/>
      <w:pPr>
        <w:ind w:left="6696" w:hanging="360"/>
      </w:pPr>
    </w:lvl>
    <w:lvl w:ilvl="8" w:tplc="FFFFFFFF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7DB30BA6"/>
    <w:multiLevelType w:val="hybridMultilevel"/>
    <w:tmpl w:val="06F2E9A2"/>
    <w:lvl w:ilvl="0" w:tplc="3D88FAE6">
      <w:start w:val="1"/>
      <w:numFmt w:val="decimal"/>
      <w:lvlText w:val="%1."/>
      <w:lvlJc w:val="left"/>
      <w:pPr>
        <w:ind w:left="1656" w:hanging="360"/>
      </w:pPr>
      <w:rPr>
        <w:rFonts w:asciiTheme="minorHAnsi" w:eastAsiaTheme="minorHAnsi" w:hAnsiTheme="minorHAnsi" w:cs="TimesNewRomanPSMT"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875894031">
    <w:abstractNumId w:val="1"/>
  </w:num>
  <w:num w:numId="2" w16cid:durableId="153696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270"/>
    <w:rsid w:val="0000737A"/>
    <w:rsid w:val="000D48A4"/>
    <w:rsid w:val="00164890"/>
    <w:rsid w:val="0017579A"/>
    <w:rsid w:val="00184B62"/>
    <w:rsid w:val="001A1DF7"/>
    <w:rsid w:val="002275DB"/>
    <w:rsid w:val="002A6D1B"/>
    <w:rsid w:val="002B1133"/>
    <w:rsid w:val="003230F6"/>
    <w:rsid w:val="003F11A5"/>
    <w:rsid w:val="00412AC3"/>
    <w:rsid w:val="00430C0C"/>
    <w:rsid w:val="00433821"/>
    <w:rsid w:val="0048240A"/>
    <w:rsid w:val="004B325B"/>
    <w:rsid w:val="004F59B6"/>
    <w:rsid w:val="00501B69"/>
    <w:rsid w:val="005C2EC2"/>
    <w:rsid w:val="006003DD"/>
    <w:rsid w:val="00637754"/>
    <w:rsid w:val="006947AD"/>
    <w:rsid w:val="00694BF0"/>
    <w:rsid w:val="006E61DD"/>
    <w:rsid w:val="00744AC6"/>
    <w:rsid w:val="007640AE"/>
    <w:rsid w:val="007C440E"/>
    <w:rsid w:val="00881BB6"/>
    <w:rsid w:val="00956EFB"/>
    <w:rsid w:val="00974811"/>
    <w:rsid w:val="00A26990"/>
    <w:rsid w:val="00A300EB"/>
    <w:rsid w:val="00A36869"/>
    <w:rsid w:val="00A40F05"/>
    <w:rsid w:val="00A44C64"/>
    <w:rsid w:val="00A97D3A"/>
    <w:rsid w:val="00B252F6"/>
    <w:rsid w:val="00B75780"/>
    <w:rsid w:val="00C17F22"/>
    <w:rsid w:val="00C56717"/>
    <w:rsid w:val="00C759AA"/>
    <w:rsid w:val="00CC148D"/>
    <w:rsid w:val="00CF5869"/>
    <w:rsid w:val="00D00FA9"/>
    <w:rsid w:val="00D13270"/>
    <w:rsid w:val="00DD6815"/>
    <w:rsid w:val="00DE330A"/>
    <w:rsid w:val="00DF4A92"/>
    <w:rsid w:val="00E1022A"/>
    <w:rsid w:val="00E44422"/>
    <w:rsid w:val="00EE6509"/>
    <w:rsid w:val="00EF479D"/>
    <w:rsid w:val="00F4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78E4"/>
  <w15:chartTrackingRefBased/>
  <w15:docId w15:val="{97E0831A-5DB0-4AB2-9BBE-027BBDC6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27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132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13270"/>
    <w:rPr>
      <w:rFonts w:ascii="Calibri" w:eastAsia="Calibri" w:hAnsi="Calibri" w:cs="Times New Roman"/>
    </w:rPr>
  </w:style>
  <w:style w:type="paragraph" w:styleId="Antrat">
    <w:name w:val="caption"/>
    <w:basedOn w:val="prastasis"/>
    <w:next w:val="prastasis"/>
    <w:uiPriority w:val="99"/>
    <w:qFormat/>
    <w:rsid w:val="00D13270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table" w:styleId="Lentelstinklelis">
    <w:name w:val="Table Grid"/>
    <w:basedOn w:val="prastojilentel"/>
    <w:uiPriority w:val="39"/>
    <w:rsid w:val="00D1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EE65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E65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E6509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E65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E6509"/>
    <w:rPr>
      <w:rFonts w:ascii="Calibri" w:eastAsia="Calibri" w:hAnsi="Calibri"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97481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744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774fe3e-27fb-42cb-9d0e-8b2fb3d72474}" enabled="1" method="Standard" siteId="{298c9912-d762-4211-a02c-8aba974f62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305</Words>
  <Characters>2481</Characters>
  <Application>Microsoft Office Word</Application>
  <DocSecurity>4</DocSecurity>
  <Lines>225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Nemanienė</dc:creator>
  <cp:lastModifiedBy>Renata Marmienė</cp:lastModifiedBy>
  <cp:revision>2</cp:revision>
  <dcterms:created xsi:type="dcterms:W3CDTF">2026-09-17T06:17:00Z</dcterms:created>
  <dcterms:modified xsi:type="dcterms:W3CDTF">2026-09-17T06:17:00Z</dcterms:modified>
</cp:coreProperties>
</file>